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E31F" w14:textId="77777777" w:rsidR="000F4018" w:rsidRDefault="000F4018" w:rsidP="000F4018">
      <w:pPr>
        <w:jc w:val="right"/>
        <w:rPr>
          <w:rFonts w:cs="Calibri"/>
          <w:color w:val="333333"/>
          <w:sz w:val="18"/>
          <w:szCs w:val="18"/>
          <w:lang w:eastAsia="en-GB"/>
        </w:rPr>
      </w:pPr>
    </w:p>
    <w:p w14:paraId="1A1B23A9" w14:textId="77777777" w:rsidR="000F4018" w:rsidRDefault="000F4018" w:rsidP="000F4018">
      <w:pPr>
        <w:jc w:val="right"/>
        <w:rPr>
          <w:sz w:val="28"/>
          <w:szCs w:val="28"/>
        </w:rPr>
      </w:pPr>
    </w:p>
    <w:p w14:paraId="272BCB78" w14:textId="77777777" w:rsidR="000F4018" w:rsidRDefault="000F4018" w:rsidP="000F4018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Iesniegums tūrisma aģenta un tūrisma operatora licencēšanai un </w:t>
      </w:r>
      <w:r>
        <w:rPr>
          <w:b/>
          <w:bCs/>
          <w:sz w:val="28"/>
        </w:rPr>
        <w:br/>
        <w:t>saistītu tūrisma pakalpojumu sniedzēja reģistrācijai datubāzē</w:t>
      </w:r>
    </w:p>
    <w:p w14:paraId="56297EB4" w14:textId="77777777" w:rsidR="000F4018" w:rsidRDefault="000F4018" w:rsidP="000F4018">
      <w:pPr>
        <w:shd w:val="clear" w:color="auto" w:fill="FFFFFF"/>
        <w:jc w:val="both"/>
        <w:rPr>
          <w:bCs/>
        </w:rPr>
      </w:pPr>
    </w:p>
    <w:p w14:paraId="10EE9D81" w14:textId="77777777" w:rsidR="000F4018" w:rsidRDefault="000F4018" w:rsidP="000F4018">
      <w:pPr>
        <w:shd w:val="clear" w:color="auto" w:fill="FFFFFF"/>
        <w:rPr>
          <w:bCs/>
        </w:rPr>
      </w:pPr>
      <w:r>
        <w:rPr>
          <w:bCs/>
        </w:rPr>
        <w:t>Iesniegums aizpildīts 20__. gada __. ___________</w:t>
      </w:r>
    </w:p>
    <w:p w14:paraId="2D1D16BC" w14:textId="77777777" w:rsidR="000F4018" w:rsidRDefault="000F4018" w:rsidP="000F4018">
      <w:pPr>
        <w:shd w:val="clear" w:color="auto" w:fill="FFFFFF"/>
        <w:rPr>
          <w:bCs/>
        </w:rPr>
      </w:pPr>
    </w:p>
    <w:p w14:paraId="4FFDFEF7" w14:textId="77777777" w:rsidR="000F4018" w:rsidRDefault="000F4018" w:rsidP="000F4018">
      <w:pPr>
        <w:shd w:val="clear" w:color="auto" w:fill="FFFFFF"/>
        <w:ind w:firstLine="142"/>
        <w:rPr>
          <w:bCs/>
        </w:rPr>
      </w:pPr>
      <w:r>
        <w:rPr>
          <w:b/>
          <w:bCs/>
        </w:rPr>
        <w:t>1</w:t>
      </w:r>
      <w:r>
        <w:rPr>
          <w:b/>
        </w:rPr>
        <w:t>. </w:t>
      </w:r>
      <w:r>
        <w:rPr>
          <w:b/>
          <w:bCs/>
        </w:rPr>
        <w:t xml:space="preserve">Darbības veids </w:t>
      </w:r>
      <w:r>
        <w:rPr>
          <w:bCs/>
          <w:sz w:val="20"/>
        </w:rPr>
        <w:t>(</w:t>
      </w:r>
      <w:r>
        <w:rPr>
          <w:bCs/>
          <w:i/>
          <w:sz w:val="20"/>
        </w:rPr>
        <w:t>atzīmēt ar X atbilstošo</w:t>
      </w:r>
      <w:r>
        <w:rPr>
          <w:bCs/>
          <w:sz w:val="20"/>
        </w:rPr>
        <w:t>)</w:t>
      </w:r>
    </w:p>
    <w:p w14:paraId="5E2B2D4F" w14:textId="77777777" w:rsidR="000F4018" w:rsidRDefault="000F4018" w:rsidP="000F4018">
      <w:pPr>
        <w:shd w:val="clear" w:color="auto" w:fill="FFFFFF"/>
        <w:rPr>
          <w:bCs/>
          <w:sz w:val="10"/>
          <w:szCs w:val="10"/>
        </w:rPr>
      </w:pPr>
    </w:p>
    <w:tbl>
      <w:tblPr>
        <w:tblW w:w="25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9"/>
        <w:gridCol w:w="517"/>
      </w:tblGrid>
      <w:tr w:rsidR="000F4018" w14:paraId="36E5B7D0" w14:textId="77777777"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18E6" w14:textId="77777777" w:rsidR="000F4018" w:rsidRDefault="000F4018">
            <w:pPr>
              <w:rPr>
                <w:bCs/>
              </w:rPr>
            </w:pPr>
            <w:r>
              <w:rPr>
                <w:bCs/>
              </w:rPr>
              <w:t xml:space="preserve">Tūrisma aģents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A4C" w14:textId="77777777" w:rsidR="000F4018" w:rsidRDefault="000F4018">
            <w:pPr>
              <w:rPr>
                <w:bCs/>
                <w:sz w:val="20"/>
              </w:rPr>
            </w:pPr>
          </w:p>
        </w:tc>
      </w:tr>
      <w:tr w:rsidR="000F4018" w14:paraId="41C62DE1" w14:textId="77777777"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74DE" w14:textId="77777777" w:rsidR="000F4018" w:rsidRDefault="000F4018">
            <w:pPr>
              <w:rPr>
                <w:bCs/>
              </w:rPr>
            </w:pPr>
            <w:r>
              <w:rPr>
                <w:bCs/>
              </w:rPr>
              <w:t>Tūrisma operators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C02" w14:textId="77777777" w:rsidR="000F4018" w:rsidRDefault="000F4018">
            <w:pPr>
              <w:rPr>
                <w:bCs/>
                <w:sz w:val="20"/>
              </w:rPr>
            </w:pPr>
          </w:p>
        </w:tc>
      </w:tr>
      <w:tr w:rsidR="000F4018" w14:paraId="25937F0D" w14:textId="77777777"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2D1" w14:textId="77777777" w:rsidR="000F4018" w:rsidRDefault="000F4018">
            <w:pPr>
              <w:rPr>
                <w:bCs/>
              </w:rPr>
            </w:pPr>
            <w:r>
              <w:rPr>
                <w:bCs/>
              </w:rPr>
              <w:t>Saistītu tūrisma pakalpojumu sniedzējs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336" w14:textId="77777777" w:rsidR="000F4018" w:rsidRDefault="000F4018">
            <w:pPr>
              <w:rPr>
                <w:bCs/>
                <w:sz w:val="20"/>
              </w:rPr>
            </w:pPr>
          </w:p>
        </w:tc>
      </w:tr>
    </w:tbl>
    <w:p w14:paraId="267DE6DF" w14:textId="77777777" w:rsidR="000F4018" w:rsidRDefault="000F4018" w:rsidP="000F4018">
      <w:pPr>
        <w:ind w:firstLine="709"/>
        <w:jc w:val="both"/>
      </w:pPr>
    </w:p>
    <w:p w14:paraId="470EC7FC" w14:textId="77777777" w:rsidR="000F4018" w:rsidRDefault="000F4018" w:rsidP="000F4018">
      <w:pPr>
        <w:jc w:val="center"/>
        <w:rPr>
          <w:rFonts w:ascii="Times New Roman Bold" w:hAnsi="Times New Roman Bold"/>
          <w:b/>
          <w:spacing w:val="-2"/>
        </w:rPr>
      </w:pPr>
      <w:r>
        <w:rPr>
          <w:b/>
        </w:rPr>
        <w:t>2. </w:t>
      </w:r>
      <w:r>
        <w:rPr>
          <w:rFonts w:ascii="Times New Roman Bold" w:hAnsi="Times New Roman Bold"/>
          <w:b/>
          <w:spacing w:val="-2"/>
        </w:rPr>
        <w:t xml:space="preserve">Informācija par tūrisma aģentu, tūrisma operatoru vai </w:t>
      </w:r>
      <w:r>
        <w:rPr>
          <w:b/>
        </w:rPr>
        <w:t xml:space="preserve">saistītu </w:t>
      </w:r>
      <w:r>
        <w:rPr>
          <w:rFonts w:ascii="Times New Roman Bold" w:hAnsi="Times New Roman Bold"/>
          <w:b/>
          <w:spacing w:val="-2"/>
        </w:rPr>
        <w:t>tūrisma pakalpojumu sniedzēju</w:t>
      </w:r>
    </w:p>
    <w:p w14:paraId="1D1AF99F" w14:textId="77777777" w:rsidR="000F4018" w:rsidRDefault="000F4018" w:rsidP="000F4018">
      <w:pPr>
        <w:jc w:val="center"/>
        <w:rPr>
          <w:rFonts w:ascii="Times New Roman Bold" w:hAnsi="Times New Roman Bold"/>
          <w:b/>
          <w:spacing w:val="-2"/>
          <w:sz w:val="20"/>
          <w:szCs w:val="20"/>
        </w:rPr>
      </w:pPr>
    </w:p>
    <w:p w14:paraId="2EE711E5" w14:textId="77777777" w:rsidR="000F4018" w:rsidRDefault="000F4018" w:rsidP="000F4018">
      <w:pPr>
        <w:ind w:firstLine="709"/>
        <w:jc w:val="both"/>
        <w:rPr>
          <w:rFonts w:eastAsia="Calibri"/>
          <w:spacing w:val="-2"/>
          <w:lang w:eastAsia="en-US"/>
        </w:rPr>
      </w:pPr>
      <w:r>
        <w:rPr>
          <w:rFonts w:eastAsia="Calibri"/>
          <w:spacing w:val="-2"/>
          <w:lang w:eastAsia="en-US"/>
        </w:rPr>
        <w:t xml:space="preserve">2.1. Aizpilda </w:t>
      </w:r>
      <w:r>
        <w:rPr>
          <w:spacing w:val="-2"/>
        </w:rPr>
        <w:t>tūrisma aģents, tūrisma operators vai saistītu tūrisma pakalpojumu sniedzējs – juridiska persona</w:t>
      </w:r>
    </w:p>
    <w:p w14:paraId="71A63C74" w14:textId="77777777" w:rsidR="000F4018" w:rsidRDefault="000F4018" w:rsidP="000F4018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3"/>
        <w:gridCol w:w="4293"/>
      </w:tblGrid>
      <w:tr w:rsidR="000F4018" w14:paraId="341DA8E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2C2C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Nosaukums (firma)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B8B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282D96E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A138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Filiāles </w:t>
            </w:r>
            <w:r>
              <w:rPr>
                <w:rFonts w:eastAsia="Calibri"/>
              </w:rPr>
              <w:t>nosaukums (firma)</w:t>
            </w:r>
            <w:r>
              <w:rPr>
                <w:rFonts w:eastAsia="Calibri"/>
                <w:bCs/>
                <w:vertAlign w:val="superscript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740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111D7B8E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02B" w14:textId="77777777" w:rsidR="000F4018" w:rsidRDefault="000F401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Preču zīme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C2A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58281A15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753" w14:textId="77777777" w:rsidR="000F4018" w:rsidRDefault="000F4018">
            <w:pPr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spacing w:val="-2"/>
              </w:rPr>
              <w:t>Reģistrācijas kods nodokļu maksātāju reģistrā vai reģistrācijas numurs Latvijas Republikas Uzņēmumu reģistrā (vai līdzvērtīgā kompetentā iestādē citā Eiropas Savienības dalībvalstī, kurā juridiskā persona ir reģistrēta)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297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17233C0B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81F4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  <w:bCs/>
              </w:rPr>
              <w:t>NACE 2. red. kods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DD1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3143A084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F8E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Juridiskā adrese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EDA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35F318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BEF3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</w:rPr>
              <w:t>Faktiskā adrese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AD5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475DDB94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331D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Kontaktinformācija: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177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37FB21E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A570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       tālruņa numurs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05F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3CEBF5FA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CC7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         elektroniskā pasta adrese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334E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0B15FFE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4BF7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</w:rPr>
              <w:t>Dibināšanas gads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BE5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</w:tbl>
    <w:p w14:paraId="66060C7D" w14:textId="77777777" w:rsidR="000F4018" w:rsidRDefault="000F4018" w:rsidP="000F4018">
      <w:pPr>
        <w:rPr>
          <w:rFonts w:eastAsia="Calibri"/>
          <w:lang w:eastAsia="en-US"/>
        </w:rPr>
      </w:pPr>
    </w:p>
    <w:p w14:paraId="111A08A1" w14:textId="77777777" w:rsidR="000F4018" w:rsidRDefault="000F4018" w:rsidP="000F401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pacing w:val="-2"/>
          <w:lang w:eastAsia="en-US"/>
        </w:rPr>
        <w:t xml:space="preserve">2.2. Aizpilda </w:t>
      </w:r>
      <w:r>
        <w:rPr>
          <w:spacing w:val="-2"/>
        </w:rPr>
        <w:t xml:space="preserve">tūrisma </w:t>
      </w:r>
      <w:r>
        <w:rPr>
          <w:rFonts w:eastAsia="Calibri"/>
          <w:spacing w:val="-2"/>
          <w:lang w:eastAsia="en-US"/>
        </w:rPr>
        <w:t xml:space="preserve">aģents, tūrisma operators vai </w:t>
      </w:r>
      <w:r>
        <w:rPr>
          <w:spacing w:val="-2"/>
        </w:rPr>
        <w:t xml:space="preserve">saistītu tūrisma pakalpojumu sniedzējs – </w:t>
      </w:r>
      <w:r>
        <w:t>fiziska persona</w:t>
      </w:r>
    </w:p>
    <w:p w14:paraId="2EC9CD93" w14:textId="77777777" w:rsidR="000F4018" w:rsidRDefault="000F4018" w:rsidP="000F4018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3"/>
        <w:gridCol w:w="4293"/>
      </w:tblGrid>
      <w:tr w:rsidR="000F4018" w14:paraId="62997F1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4604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Vārds, uzvārds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11D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1D9E77AB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811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Personas kods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7B0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44DB780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8E98" w14:textId="77777777" w:rsidR="000F4018" w:rsidRDefault="000F4018">
            <w:pPr>
              <w:rPr>
                <w:rFonts w:eastAsia="Calibri"/>
              </w:rPr>
            </w:pPr>
            <w:r>
              <w:rPr>
                <w:rFonts w:eastAsia="Calibri"/>
              </w:rPr>
              <w:t>Reģistrācijas kods nodokļu maksātāju reģistrā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541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486354A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8C97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Deklarētās dzīvesvietas adrese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89B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35745E6E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557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Kontaktinformācija: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6B2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2E6EC047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6DCA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       tālruņa numurs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154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  <w:tr w:rsidR="000F4018" w14:paraId="18E73E4A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38AF" w14:textId="77777777" w:rsidR="000F4018" w:rsidRDefault="000F40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elektroniskā pasta adrese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A0F" w14:textId="77777777" w:rsidR="000F4018" w:rsidRPr="00DF1EB3" w:rsidRDefault="000F4018">
            <w:pPr>
              <w:rPr>
                <w:rFonts w:eastAsia="Calibri"/>
                <w:lang w:eastAsia="en-US"/>
              </w:rPr>
            </w:pPr>
          </w:p>
        </w:tc>
      </w:tr>
    </w:tbl>
    <w:p w14:paraId="7A4D5261" w14:textId="77777777" w:rsidR="000F4018" w:rsidRDefault="000F4018" w:rsidP="000F4018"/>
    <w:p w14:paraId="035E479B" w14:textId="77777777" w:rsidR="000F4018" w:rsidRDefault="000F4018" w:rsidP="000F4018">
      <w:pPr>
        <w:jc w:val="center"/>
        <w:rPr>
          <w:bCs/>
        </w:rPr>
      </w:pPr>
      <w:r>
        <w:rPr>
          <w:b/>
        </w:rPr>
        <w:lastRenderedPageBreak/>
        <w:t>3. Informācija par tūrisma pakalpojumu tirdzniecības</w:t>
      </w:r>
      <w:r>
        <w:rPr>
          <w:b/>
          <w:bCs/>
        </w:rPr>
        <w:t xml:space="preserve"> vietu un tīmekļvietnes adresi</w:t>
      </w:r>
    </w:p>
    <w:p w14:paraId="52EDBC3B" w14:textId="77777777" w:rsidR="000F4018" w:rsidRDefault="000F4018" w:rsidP="000F4018">
      <w:pPr>
        <w:rPr>
          <w:rFonts w:eastAsia="Calibri"/>
          <w:sz w:val="10"/>
          <w:szCs w:val="10"/>
          <w:lang w:eastAsia="en-US"/>
        </w:rPr>
      </w:pPr>
    </w:p>
    <w:tbl>
      <w:tblPr>
        <w:tblW w:w="497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7770"/>
      </w:tblGrid>
      <w:tr w:rsidR="000F4018" w14:paraId="7E9048DA" w14:textId="77777777">
        <w:tc>
          <w:tcPr>
            <w:tcW w:w="2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  <w:hideMark/>
          </w:tcPr>
          <w:p w14:paraId="055B02BF" w14:textId="77777777" w:rsidR="000F4018" w:rsidRDefault="000F4018">
            <w:pPr>
              <w:jc w:val="center"/>
              <w:rPr>
                <w:bCs/>
              </w:rPr>
            </w:pPr>
            <w:r>
              <w:rPr>
                <w:bCs/>
              </w:rPr>
              <w:t>Nr. p. k.</w:t>
            </w:r>
          </w:p>
        </w:tc>
        <w:tc>
          <w:tcPr>
            <w:tcW w:w="47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  <w:hideMark/>
          </w:tcPr>
          <w:p w14:paraId="0F850EAA" w14:textId="77777777" w:rsidR="000F4018" w:rsidRDefault="000F40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Tūrisma pakalpojumu tirdzniecības vietas(-u) adrese, </w:t>
            </w:r>
            <w:r>
              <w:rPr>
                <w:bCs/>
              </w:rPr>
              <w:br/>
              <w:t>kontaktinformācija (tālruņa numurs, elektroniskā pasta adrese)</w:t>
            </w:r>
          </w:p>
        </w:tc>
      </w:tr>
      <w:tr w:rsidR="000F4018" w14:paraId="3557CADA" w14:textId="77777777">
        <w:tc>
          <w:tcPr>
            <w:tcW w:w="2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  <w:hideMark/>
          </w:tcPr>
          <w:p w14:paraId="0047BCC6" w14:textId="77777777" w:rsidR="000F4018" w:rsidRDefault="000F4018">
            <w:pPr>
              <w:rPr>
                <w:bCs/>
              </w:rPr>
            </w:pPr>
          </w:p>
        </w:tc>
        <w:tc>
          <w:tcPr>
            <w:tcW w:w="47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</w:tcPr>
          <w:p w14:paraId="5B21A8DB" w14:textId="77777777" w:rsidR="000F4018" w:rsidRDefault="000F4018">
            <w:pPr>
              <w:rPr>
                <w:bCs/>
              </w:rPr>
            </w:pPr>
          </w:p>
        </w:tc>
      </w:tr>
      <w:tr w:rsidR="000F4018" w14:paraId="473AE711" w14:textId="77777777">
        <w:tc>
          <w:tcPr>
            <w:tcW w:w="2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  <w:hideMark/>
          </w:tcPr>
          <w:p w14:paraId="040DE7A3" w14:textId="77777777" w:rsidR="000F4018" w:rsidRDefault="000F4018">
            <w:pPr>
              <w:rPr>
                <w:bCs/>
              </w:rPr>
            </w:pPr>
          </w:p>
        </w:tc>
        <w:tc>
          <w:tcPr>
            <w:tcW w:w="47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</w:tcPr>
          <w:p w14:paraId="247C14E9" w14:textId="77777777" w:rsidR="000F4018" w:rsidRDefault="000F4018">
            <w:pPr>
              <w:rPr>
                <w:bCs/>
              </w:rPr>
            </w:pPr>
          </w:p>
        </w:tc>
      </w:tr>
      <w:tr w:rsidR="000F4018" w14:paraId="68358B96" w14:textId="77777777">
        <w:tc>
          <w:tcPr>
            <w:tcW w:w="2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  <w:hideMark/>
          </w:tcPr>
          <w:p w14:paraId="39BF4866" w14:textId="77777777" w:rsidR="000F4018" w:rsidRDefault="000F4018">
            <w:pPr>
              <w:rPr>
                <w:bCs/>
              </w:rPr>
            </w:pPr>
          </w:p>
        </w:tc>
        <w:tc>
          <w:tcPr>
            <w:tcW w:w="4750" w:type="pct"/>
            <w:tcBorders>
              <w:top w:val="single" w:sz="4" w:space="0" w:color="414142"/>
              <w:left w:val="single" w:sz="4" w:space="0" w:color="414142"/>
              <w:bottom w:val="single" w:sz="4" w:space="0" w:color="414142"/>
              <w:right w:val="single" w:sz="4" w:space="0" w:color="414142"/>
            </w:tcBorders>
          </w:tcPr>
          <w:p w14:paraId="7A4946FF" w14:textId="77777777" w:rsidR="000F4018" w:rsidRDefault="000F4018">
            <w:pPr>
              <w:rPr>
                <w:bCs/>
              </w:rPr>
            </w:pPr>
          </w:p>
        </w:tc>
      </w:tr>
    </w:tbl>
    <w:p w14:paraId="6938E982" w14:textId="77777777" w:rsidR="000F4018" w:rsidRDefault="000F4018" w:rsidP="000F4018"/>
    <w:tbl>
      <w:tblPr>
        <w:tblW w:w="4942" w:type="pct"/>
        <w:tblLook w:val="04A0" w:firstRow="1" w:lastRow="0" w:firstColumn="1" w:lastColumn="0" w:noHBand="0" w:noVBand="1"/>
      </w:tblPr>
      <w:tblGrid>
        <w:gridCol w:w="3376"/>
        <w:gridCol w:w="4834"/>
      </w:tblGrid>
      <w:tr w:rsidR="000F4018" w:rsidRPr="00DF1EB3" w14:paraId="44AF8047" w14:textId="77777777">
        <w:tc>
          <w:tcPr>
            <w:tcW w:w="2056" w:type="pct"/>
            <w:vAlign w:val="bottom"/>
            <w:hideMark/>
          </w:tcPr>
          <w:p w14:paraId="47630F45" w14:textId="77777777" w:rsidR="000F4018" w:rsidRPr="00DF1EB3" w:rsidRDefault="000F4018">
            <w:r w:rsidRPr="00DF1EB3">
              <w:t xml:space="preserve">Tirdzniecības tīmekļvietne(-es)  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E4DAB40" w14:textId="77777777" w:rsidR="000F4018" w:rsidRPr="00DF1EB3" w:rsidRDefault="000F4018"/>
        </w:tc>
      </w:tr>
      <w:tr w:rsidR="000F4018" w:rsidRPr="00DF1EB3" w14:paraId="753BE943" w14:textId="77777777">
        <w:trPr>
          <w:trHeight w:val="300"/>
        </w:trPr>
        <w:tc>
          <w:tcPr>
            <w:tcW w:w="3687" w:type="dxa"/>
            <w:vAlign w:val="bottom"/>
            <w:hideMark/>
          </w:tcPr>
          <w:p w14:paraId="1BD90F51" w14:textId="77777777" w:rsidR="000F4018" w:rsidRPr="00DF1EB3" w:rsidRDefault="000F4018"/>
        </w:tc>
        <w:tc>
          <w:tcPr>
            <w:tcW w:w="5279" w:type="dxa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12D6300" w14:textId="77777777" w:rsidR="000F4018" w:rsidRPr="00DF1EB3" w:rsidRDefault="000F4018"/>
        </w:tc>
      </w:tr>
      <w:tr w:rsidR="000F4018" w:rsidRPr="00DF1EB3" w14:paraId="322CB3AA" w14:textId="77777777">
        <w:trPr>
          <w:trHeight w:val="300"/>
        </w:trPr>
        <w:tc>
          <w:tcPr>
            <w:tcW w:w="3687" w:type="dxa"/>
            <w:vAlign w:val="bottom"/>
            <w:hideMark/>
          </w:tcPr>
          <w:p w14:paraId="1670AFB2" w14:textId="77777777" w:rsidR="000F4018" w:rsidRPr="00DF1EB3" w:rsidRDefault="000F4018">
            <w:r w:rsidRPr="00DF1EB3">
              <w:t>vai sociālo mediju konts(-i)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C10F8FB" w14:textId="77777777" w:rsidR="000F4018" w:rsidRPr="00DF1EB3" w:rsidRDefault="000F4018"/>
        </w:tc>
      </w:tr>
      <w:tr w:rsidR="000F4018" w:rsidRPr="00DF1EB3" w14:paraId="177FEA06" w14:textId="77777777">
        <w:trPr>
          <w:trHeight w:val="300"/>
        </w:trPr>
        <w:tc>
          <w:tcPr>
            <w:tcW w:w="3687" w:type="dxa"/>
            <w:vAlign w:val="bottom"/>
            <w:hideMark/>
          </w:tcPr>
          <w:p w14:paraId="77F54B9C" w14:textId="77777777" w:rsidR="000F4018" w:rsidRPr="00DF1EB3" w:rsidRDefault="000F4018"/>
        </w:tc>
        <w:tc>
          <w:tcPr>
            <w:tcW w:w="5279" w:type="dxa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8628B1F" w14:textId="77777777" w:rsidR="000F4018" w:rsidRPr="00DF1EB3" w:rsidRDefault="000F4018"/>
        </w:tc>
      </w:tr>
    </w:tbl>
    <w:p w14:paraId="21419FC7" w14:textId="77777777" w:rsidR="000F4018" w:rsidRPr="00DF1EB3" w:rsidRDefault="000F4018" w:rsidP="000F4018">
      <w:pPr>
        <w:jc w:val="center"/>
      </w:pPr>
    </w:p>
    <w:p w14:paraId="6D9B6696" w14:textId="77777777" w:rsidR="000F4018" w:rsidRDefault="000F4018" w:rsidP="000F4018">
      <w:pPr>
        <w:jc w:val="center"/>
        <w:rPr>
          <w:color w:val="414142"/>
        </w:rPr>
      </w:pPr>
      <w:r>
        <w:rPr>
          <w:b/>
        </w:rPr>
        <w:t xml:space="preserve">4. Informācija par ceļojumu galamērķiem, kuros plānots sniegt kompleksos tūrisma pakalpojumus turpmākajos sešos mēnešos </w:t>
      </w:r>
    </w:p>
    <w:p w14:paraId="7DBB8BC3" w14:textId="77777777" w:rsidR="000F4018" w:rsidRDefault="000F4018" w:rsidP="000F4018">
      <w:pPr>
        <w:rPr>
          <w:rFonts w:eastAsia="Calibri"/>
          <w:sz w:val="20"/>
          <w:szCs w:val="20"/>
          <w:lang w:eastAsia="en-US"/>
        </w:rPr>
      </w:pPr>
    </w:p>
    <w:p w14:paraId="1EEDC109" w14:textId="77777777" w:rsidR="000F4018" w:rsidRDefault="000F4018" w:rsidP="000F4018">
      <w:pPr>
        <w:ind w:firstLine="709"/>
        <w:jc w:val="both"/>
        <w:rPr>
          <w:sz w:val="18"/>
          <w:szCs w:val="18"/>
        </w:rPr>
      </w:pPr>
      <w:r>
        <w:t xml:space="preserve">Aizpilda tūrisma operators un saistītu tūrisma pakalpojumu sniedzējs </w:t>
      </w:r>
      <w:r>
        <w:rPr>
          <w:color w:val="414142"/>
          <w:sz w:val="20"/>
          <w:szCs w:val="20"/>
        </w:rPr>
        <w:t>(</w:t>
      </w:r>
      <w:r>
        <w:rPr>
          <w:i/>
          <w:color w:val="414142"/>
          <w:sz w:val="20"/>
          <w:szCs w:val="20"/>
        </w:rPr>
        <w:t>atzīmēt ar X atbilstošo</w:t>
      </w:r>
      <w:r>
        <w:rPr>
          <w:sz w:val="20"/>
          <w:szCs w:val="20"/>
        </w:rPr>
        <w:t xml:space="preserve">) </w:t>
      </w:r>
    </w:p>
    <w:p w14:paraId="2213403A" w14:textId="77777777" w:rsidR="000F4018" w:rsidRDefault="000F4018" w:rsidP="000F4018">
      <w:pPr>
        <w:jc w:val="center"/>
        <w:rPr>
          <w:sz w:val="18"/>
          <w:szCs w:val="18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0F4018" w:rsidRPr="000F4018" w14:paraId="33054129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AF42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  <w:r w:rsidRPr="000F4018">
              <w:rPr>
                <w:sz w:val="24"/>
                <w:szCs w:val="24"/>
              </w:rPr>
              <w:t>Tikai Latvijas Republikas teritorijā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E09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  <w:tr w:rsidR="000F4018" w:rsidRPr="000F4018" w14:paraId="32297A63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F54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  <w:r w:rsidRPr="000F4018">
              <w:rPr>
                <w:sz w:val="24"/>
                <w:szCs w:val="24"/>
              </w:rPr>
              <w:t>Tikai Latvijas Republikas, Igaunijas Republikas un Lietuvas Republikas teritorijā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6C3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  <w:tr w:rsidR="000F4018" w:rsidRPr="000F4018" w14:paraId="5FE45E0A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EFBE" w14:textId="77777777" w:rsidR="000F4018" w:rsidRPr="000F4018" w:rsidRDefault="000F4018">
            <w:pPr>
              <w:jc w:val="both"/>
              <w:rPr>
                <w:sz w:val="24"/>
                <w:szCs w:val="24"/>
              </w:rPr>
            </w:pPr>
            <w:r w:rsidRPr="000F4018">
              <w:rPr>
                <w:sz w:val="24"/>
                <w:szCs w:val="24"/>
              </w:rPr>
              <w:t>Ārpus Latvijas Republikas, Igaunijas Republikas un Lietuvas Republikas teritorijas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CAE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  <w:tr w:rsidR="000F4018" w:rsidRPr="000F4018" w14:paraId="6D513C77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3A0" w14:textId="77777777" w:rsidR="000F4018" w:rsidRPr="000F4018" w:rsidRDefault="000F4018">
            <w:pPr>
              <w:jc w:val="both"/>
              <w:rPr>
                <w:sz w:val="24"/>
                <w:szCs w:val="24"/>
              </w:rPr>
            </w:pPr>
            <w:r w:rsidRPr="000F4018">
              <w:rPr>
                <w:sz w:val="24"/>
                <w:szCs w:val="24"/>
              </w:rPr>
              <w:t>Valstī, kas nav Eiropas Savienības vai Eiropas Ekonomikas zonas valsts, Šveices Konfederācija vai Apvienotā Karaliste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3D8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  <w:tr w:rsidR="000F4018" w:rsidRPr="000F4018" w14:paraId="4FBC01BA" w14:textId="77777777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8782" w14:textId="77777777" w:rsidR="000F4018" w:rsidRPr="000F4018" w:rsidRDefault="000F4018">
            <w:pPr>
              <w:jc w:val="both"/>
              <w:rPr>
                <w:sz w:val="24"/>
                <w:szCs w:val="24"/>
              </w:rPr>
            </w:pPr>
            <w:r w:rsidRPr="000F4018">
              <w:rPr>
                <w:sz w:val="24"/>
                <w:szCs w:val="24"/>
              </w:rPr>
              <w:t>Tūrisma operators vai saistītu tūrisma pakalpojumu sniedzējs organizē čartera lidojumus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5DD2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</w:tbl>
    <w:p w14:paraId="7A9B1E80" w14:textId="77777777" w:rsidR="000F4018" w:rsidRDefault="000F4018" w:rsidP="000F4018">
      <w:pPr>
        <w:shd w:val="clear" w:color="auto" w:fill="FFFFFF"/>
        <w:rPr>
          <w:bCs/>
        </w:rPr>
      </w:pPr>
    </w:p>
    <w:p w14:paraId="2BEDFDDA" w14:textId="77777777" w:rsidR="000F4018" w:rsidRDefault="000F4018" w:rsidP="000F4018">
      <w:pPr>
        <w:jc w:val="center"/>
        <w:rPr>
          <w:b/>
        </w:rPr>
      </w:pPr>
      <w:r>
        <w:rPr>
          <w:b/>
        </w:rPr>
        <w:t>5. Informācija par komplekso tūrisma pakalpojumu sniegšanu turpmākajos sešos mēnešos</w:t>
      </w:r>
    </w:p>
    <w:p w14:paraId="643056A8" w14:textId="77777777" w:rsidR="000F4018" w:rsidRDefault="000F4018" w:rsidP="000F4018">
      <w:pPr>
        <w:jc w:val="center"/>
        <w:rPr>
          <w:sz w:val="20"/>
          <w:szCs w:val="20"/>
        </w:rPr>
      </w:pPr>
    </w:p>
    <w:p w14:paraId="2D79494B" w14:textId="77777777" w:rsidR="000F4018" w:rsidRDefault="000F4018" w:rsidP="000F4018">
      <w:pPr>
        <w:ind w:firstLine="709"/>
        <w:jc w:val="both"/>
      </w:pPr>
      <w:r>
        <w:t>Aizpilda tūrisma operators un saistītu tūrisma pakalpojumu sniedzējs</w:t>
      </w:r>
    </w:p>
    <w:p w14:paraId="20FD890E" w14:textId="77777777" w:rsidR="000F4018" w:rsidRDefault="000F4018" w:rsidP="000F4018">
      <w:pPr>
        <w:jc w:val="both"/>
        <w:rPr>
          <w:rFonts w:ascii="Arial" w:hAnsi="Arial"/>
          <w:color w:val="414142"/>
          <w:sz w:val="18"/>
          <w:szCs w:val="18"/>
          <w:shd w:val="clear" w:color="auto" w:fill="FFFFFF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0F4018" w:rsidRPr="000F4018" w14:paraId="057CE488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A83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  <w:r w:rsidRPr="000F4018">
              <w:rPr>
                <w:sz w:val="24"/>
                <w:szCs w:val="24"/>
              </w:rPr>
              <w:t>Komplekso tūrisma pakalpojumu sniegšanas biežums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7EB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  <w:tr w:rsidR="000F4018" w:rsidRPr="000F4018" w14:paraId="50CD52F1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E716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  <w:r w:rsidRPr="000F4018">
              <w:rPr>
                <w:sz w:val="24"/>
                <w:szCs w:val="24"/>
              </w:rPr>
              <w:t>Avansa maksājumu nosacījumi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AE0" w14:textId="77777777" w:rsidR="000F4018" w:rsidRPr="000F4018" w:rsidRDefault="000F4018">
            <w:pPr>
              <w:jc w:val="both"/>
              <w:rPr>
                <w:rFonts w:ascii="Arial" w:hAnsi="Arial"/>
                <w:color w:val="414142"/>
                <w:sz w:val="24"/>
                <w:szCs w:val="24"/>
                <w:shd w:val="clear" w:color="auto" w:fill="FFFFFF"/>
              </w:rPr>
            </w:pPr>
          </w:p>
        </w:tc>
      </w:tr>
    </w:tbl>
    <w:p w14:paraId="6FF3D338" w14:textId="77777777" w:rsidR="000F4018" w:rsidRDefault="000F4018" w:rsidP="000F4018">
      <w:pPr>
        <w:shd w:val="clear" w:color="auto" w:fill="FFFFFF"/>
        <w:rPr>
          <w:bCs/>
        </w:rPr>
      </w:pPr>
    </w:p>
    <w:p w14:paraId="77FB0C38" w14:textId="77777777" w:rsidR="000F4018" w:rsidRDefault="000F4018" w:rsidP="000F4018">
      <w:pPr>
        <w:ind w:left="255" w:hanging="255"/>
        <w:jc w:val="center"/>
        <w:rPr>
          <w:b/>
          <w:bCs/>
          <w:spacing w:val="-2"/>
        </w:rPr>
      </w:pPr>
      <w:r>
        <w:rPr>
          <w:b/>
          <w:bCs/>
        </w:rPr>
        <w:t xml:space="preserve">6. Informācija par </w:t>
      </w:r>
      <w:r>
        <w:t>t</w:t>
      </w:r>
      <w:r>
        <w:rPr>
          <w:b/>
          <w:bCs/>
        </w:rPr>
        <w:t>ūrisma aģentiem, ar kuriem tūrisma operatoram ir spēkā esošs sadarbības līgums</w:t>
      </w:r>
    </w:p>
    <w:p w14:paraId="7510AA5D" w14:textId="77777777" w:rsidR="000F4018" w:rsidRDefault="000F4018" w:rsidP="000F4018">
      <w:pPr>
        <w:ind w:left="255" w:hanging="255"/>
        <w:jc w:val="both"/>
        <w:rPr>
          <w:b/>
          <w:bCs/>
          <w:spacing w:val="-2"/>
          <w:sz w:val="20"/>
          <w:szCs w:val="20"/>
        </w:rPr>
      </w:pPr>
    </w:p>
    <w:p w14:paraId="1B64B2E4" w14:textId="77777777" w:rsidR="000F4018" w:rsidRDefault="000F4018" w:rsidP="000F4018">
      <w:pPr>
        <w:shd w:val="clear" w:color="auto" w:fill="FFFFFF" w:themeFill="background1"/>
        <w:ind w:firstLine="709"/>
      </w:pPr>
      <w:r>
        <w:rPr>
          <w:spacing w:val="-2"/>
        </w:rPr>
        <w:t>A</w:t>
      </w:r>
      <w:r>
        <w:t>izpilda tūrisma operators, ja ir spēkā esošs(-i) sadarbības līgums(-i)</w:t>
      </w:r>
    </w:p>
    <w:p w14:paraId="012F871C" w14:textId="77777777" w:rsidR="000F4018" w:rsidRDefault="000F4018" w:rsidP="000F4018">
      <w:pPr>
        <w:shd w:val="clear" w:color="auto" w:fill="FFFFFF"/>
        <w:rPr>
          <w:bCs/>
          <w:sz w:val="10"/>
          <w:szCs w:val="10"/>
        </w:rPr>
      </w:pPr>
    </w:p>
    <w:tbl>
      <w:tblPr>
        <w:tblW w:w="92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2437"/>
        <w:gridCol w:w="2167"/>
        <w:gridCol w:w="2556"/>
        <w:gridCol w:w="1571"/>
      </w:tblGrid>
      <w:tr w:rsidR="000F4018" w14:paraId="69B43C73" w14:textId="77777777" w:rsidTr="000F4018">
        <w:trPr>
          <w:trHeight w:val="17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EC14" w14:textId="77777777" w:rsidR="000F4018" w:rsidRDefault="000F40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Nr.</w:t>
            </w:r>
            <w:r>
              <w:rPr>
                <w:bCs/>
                <w:sz w:val="20"/>
              </w:rPr>
              <w:br/>
              <w:t>p. k.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89DE" w14:textId="77777777" w:rsidR="000F4018" w:rsidRDefault="000F401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Nosaukums (firma) un preču zīme vai vārds, uzvārds (ja tūrisma aģents ir fiziska persona)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DD61" w14:textId="77777777" w:rsidR="000F4018" w:rsidRDefault="000F401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Reģistrācijas numurs vai personas kods (ja tūrisma aģents ir fiziska persona)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BE9F" w14:textId="77777777" w:rsidR="000F4018" w:rsidRDefault="000F401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Juridiskā adrese vai deklarētās dzīvesvietas adrese, vai reģistrācijas kods nodokļu maksātāju reģistrā (ja tūrisma aģents ir fiziska persona)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BCF7" w14:textId="77777777" w:rsidR="000F4018" w:rsidRDefault="000F40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Pilnvarojuma termiņš</w:t>
            </w:r>
          </w:p>
        </w:tc>
      </w:tr>
      <w:tr w:rsidR="000F4018" w:rsidRPr="000F4018" w14:paraId="7978E9ED" w14:textId="77777777" w:rsidTr="000F4018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71F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6F4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E8E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DE2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598" w14:textId="77777777" w:rsidR="000F4018" w:rsidRPr="000F4018" w:rsidRDefault="000F4018">
            <w:pPr>
              <w:rPr>
                <w:bCs/>
              </w:rPr>
            </w:pPr>
          </w:p>
        </w:tc>
      </w:tr>
      <w:tr w:rsidR="000F4018" w:rsidRPr="000F4018" w14:paraId="5C1ED6A3" w14:textId="77777777" w:rsidTr="000F4018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928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C8E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FD4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35B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DA6" w14:textId="77777777" w:rsidR="000F4018" w:rsidRPr="000F4018" w:rsidRDefault="000F4018">
            <w:pPr>
              <w:rPr>
                <w:bCs/>
              </w:rPr>
            </w:pPr>
          </w:p>
        </w:tc>
      </w:tr>
      <w:tr w:rsidR="000F4018" w:rsidRPr="000F4018" w14:paraId="657B8B1C" w14:textId="77777777" w:rsidTr="000F4018">
        <w:trPr>
          <w:trHeight w:val="23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0EF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2DF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AE2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9B8" w14:textId="77777777" w:rsidR="000F4018" w:rsidRPr="000F4018" w:rsidRDefault="000F4018">
            <w:pPr>
              <w:rPr>
                <w:b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BD4" w14:textId="77777777" w:rsidR="000F4018" w:rsidRPr="000F4018" w:rsidRDefault="000F4018">
            <w:pPr>
              <w:rPr>
                <w:bCs/>
              </w:rPr>
            </w:pPr>
          </w:p>
        </w:tc>
      </w:tr>
    </w:tbl>
    <w:p w14:paraId="4F949E31" w14:textId="77777777" w:rsidR="000F4018" w:rsidRDefault="000F4018" w:rsidP="000F4018">
      <w:pPr>
        <w:shd w:val="clear" w:color="auto" w:fill="FFFFFF"/>
        <w:rPr>
          <w:bCs/>
          <w:spacing w:val="-3"/>
        </w:rPr>
      </w:pPr>
    </w:p>
    <w:p w14:paraId="4332D83C" w14:textId="77777777" w:rsidR="000F4018" w:rsidRDefault="000F4018" w:rsidP="000F4018">
      <w:pPr>
        <w:shd w:val="clear" w:color="auto" w:fill="FFFFFF"/>
        <w:jc w:val="center"/>
        <w:rPr>
          <w:b/>
          <w:bCs/>
          <w:spacing w:val="-3"/>
        </w:rPr>
      </w:pPr>
    </w:p>
    <w:p w14:paraId="2353BE0C" w14:textId="77777777" w:rsidR="000F4018" w:rsidRDefault="000F4018" w:rsidP="000F4018">
      <w:pPr>
        <w:shd w:val="clear" w:color="auto" w:fill="FFFFFF"/>
        <w:jc w:val="center"/>
        <w:rPr>
          <w:b/>
          <w:bCs/>
          <w:spacing w:val="-3"/>
        </w:rPr>
      </w:pPr>
    </w:p>
    <w:p w14:paraId="1385A2A8" w14:textId="109E4899" w:rsidR="000F4018" w:rsidRDefault="000F4018" w:rsidP="000F4018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7</w:t>
      </w:r>
      <w:r>
        <w:rPr>
          <w:b/>
        </w:rPr>
        <w:t>. </w:t>
      </w:r>
      <w:r>
        <w:rPr>
          <w:b/>
          <w:bCs/>
          <w:spacing w:val="-3"/>
        </w:rPr>
        <w:t>Informācija par pasažieru pārvadājumu piedāvāšanu</w:t>
      </w:r>
    </w:p>
    <w:p w14:paraId="08BDCD3E" w14:textId="77777777" w:rsidR="000F4018" w:rsidRDefault="000F4018" w:rsidP="000F4018">
      <w:pPr>
        <w:shd w:val="clear" w:color="auto" w:fill="FFFFFF"/>
        <w:jc w:val="center"/>
        <w:rPr>
          <w:b/>
          <w:bCs/>
          <w:spacing w:val="-3"/>
          <w:sz w:val="20"/>
          <w:szCs w:val="20"/>
        </w:rPr>
      </w:pPr>
    </w:p>
    <w:p w14:paraId="74777E90" w14:textId="77777777" w:rsidR="000F4018" w:rsidRDefault="000F4018" w:rsidP="000F4018">
      <w:pPr>
        <w:shd w:val="clear" w:color="auto" w:fill="FFFFFF"/>
        <w:ind w:firstLine="709"/>
        <w:jc w:val="both"/>
        <w:rPr>
          <w:bCs/>
          <w:i/>
          <w:spacing w:val="-3"/>
          <w:sz w:val="20"/>
        </w:rPr>
      </w:pPr>
      <w:r>
        <w:rPr>
          <w:bCs/>
          <w:spacing w:val="-2"/>
        </w:rPr>
        <w:t xml:space="preserve">Aizpilda saistītu tūrisma pakalpojumu un tūrisma pakalpojumu sniedzējs, kas nav reģistrēts Eiropas Savienības teritorijā, bet pārdod vai piedāvā pārdošanai kompleksus vai </w:t>
      </w:r>
      <w:r>
        <w:rPr>
          <w:bCs/>
          <w:spacing w:val="-3"/>
        </w:rPr>
        <w:t>saistītus tūrisma pakalpojumus Latvijas Republikā vai kas jebkādā veidā šādu darbību vērš uz Latvijas Republiku</w:t>
      </w:r>
      <w:r>
        <w:rPr>
          <w:bCs/>
          <w:sz w:val="20"/>
        </w:rPr>
        <w:t xml:space="preserve"> (</w:t>
      </w:r>
      <w:r>
        <w:rPr>
          <w:bCs/>
          <w:i/>
          <w:sz w:val="20"/>
        </w:rPr>
        <w:t>atzīmēt ar X atbilstošo</w:t>
      </w:r>
      <w:r>
        <w:rPr>
          <w:bCs/>
          <w:sz w:val="20"/>
        </w:rPr>
        <w:t>)</w:t>
      </w:r>
    </w:p>
    <w:p w14:paraId="273F5F9D" w14:textId="77777777" w:rsidR="000F4018" w:rsidRDefault="000F4018" w:rsidP="000F4018">
      <w:pPr>
        <w:shd w:val="clear" w:color="auto" w:fill="FFFFFF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7794"/>
      </w:tblGrid>
      <w:tr w:rsidR="000F4018" w14:paraId="3278D7DC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2E8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9912F3" w14:textId="77777777" w:rsidR="000F4018" w:rsidRDefault="000F4018">
            <w:pPr>
              <w:jc w:val="both"/>
              <w:rPr>
                <w:bCs/>
              </w:rPr>
            </w:pPr>
            <w:r>
              <w:rPr>
                <w:bCs/>
              </w:rPr>
              <w:t>Piedāvāju pasažieru pārvadājumus</w:t>
            </w:r>
          </w:p>
        </w:tc>
      </w:tr>
      <w:tr w:rsidR="000F4018" w14:paraId="2B0B6C8C" w14:textId="77777777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DD5C2" w14:textId="77777777" w:rsidR="000F4018" w:rsidRDefault="000F4018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</w:tcPr>
          <w:p w14:paraId="04FE4E38" w14:textId="77777777" w:rsidR="000F4018" w:rsidRDefault="000F4018">
            <w:pPr>
              <w:jc w:val="both"/>
              <w:rPr>
                <w:bCs/>
              </w:rPr>
            </w:pPr>
          </w:p>
        </w:tc>
      </w:tr>
      <w:tr w:rsidR="000F4018" w14:paraId="3F371D41" w14:textId="7777777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528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E2C89D" w14:textId="77777777" w:rsidR="000F4018" w:rsidRDefault="000F4018">
            <w:pPr>
              <w:jc w:val="both"/>
              <w:rPr>
                <w:bCs/>
              </w:rPr>
            </w:pPr>
            <w:r>
              <w:rPr>
                <w:bCs/>
              </w:rPr>
              <w:t>Nepiedāvāju pasažieru pārvadājumus</w:t>
            </w:r>
          </w:p>
        </w:tc>
      </w:tr>
    </w:tbl>
    <w:p w14:paraId="406A27DF" w14:textId="77777777" w:rsidR="000F4018" w:rsidRDefault="000F4018" w:rsidP="000F4018">
      <w:pPr>
        <w:shd w:val="clear" w:color="auto" w:fill="FFFFFF"/>
        <w:ind w:firstLine="709"/>
        <w:jc w:val="both"/>
        <w:rPr>
          <w:bCs/>
        </w:rPr>
      </w:pPr>
    </w:p>
    <w:p w14:paraId="43886702" w14:textId="77777777" w:rsidR="000F4018" w:rsidRDefault="000F4018" w:rsidP="000F4018">
      <w:pPr>
        <w:ind w:firstLine="709"/>
        <w:jc w:val="both"/>
        <w:rPr>
          <w:b/>
          <w:bCs/>
        </w:rPr>
      </w:pPr>
      <w:r>
        <w:rPr>
          <w:b/>
        </w:rPr>
        <w:t>8. </w:t>
      </w:r>
      <w:r>
        <w:rPr>
          <w:b/>
          <w:bCs/>
        </w:rPr>
        <w:t>Apliecinu</w:t>
      </w:r>
      <w:r>
        <w:t>, ka</w:t>
      </w:r>
      <w:r>
        <w:rPr>
          <w:b/>
          <w:bCs/>
        </w:rPr>
        <w:t xml:space="preserve"> </w:t>
      </w:r>
      <w:r>
        <w:rPr>
          <w:bCs/>
        </w:rPr>
        <w:t>tūrisma pakalpojuma sniedzējs</w:t>
      </w:r>
      <w:r>
        <w:t xml:space="preserve"> </w:t>
      </w:r>
      <w:r>
        <w:rPr>
          <w:bCs/>
        </w:rPr>
        <w:t>atbilst Ministru kabineta 2018. gada 26. jūnija noteikumu Nr. 380 "Noteikumi par kompleksa un saistīta tūrisma pakalpojuma sagatavošanas un sniegšanas kārtību</w:t>
      </w:r>
      <w:r>
        <w:rPr>
          <w:sz w:val="28"/>
          <w:szCs w:val="28"/>
        </w:rPr>
        <w:t xml:space="preserve"> </w:t>
      </w:r>
      <w:r>
        <w:rPr>
          <w:bCs/>
        </w:rPr>
        <w:t>un kompleksu un saistītu tūrisma pakalpojumu sniedzēju un ceļotāju</w:t>
      </w:r>
      <w:r>
        <w:rPr>
          <w:b/>
          <w:bCs/>
        </w:rPr>
        <w:t xml:space="preserve"> </w:t>
      </w:r>
      <w:r>
        <w:rPr>
          <w:bCs/>
        </w:rPr>
        <w:t xml:space="preserve">tiesībām un pienākumiem" 2. punktam. </w:t>
      </w:r>
    </w:p>
    <w:p w14:paraId="62E49F20" w14:textId="77777777" w:rsidR="000F4018" w:rsidRDefault="000F4018" w:rsidP="000F4018">
      <w:pPr>
        <w:pStyle w:val="ListParagraph"/>
        <w:ind w:left="0" w:firstLine="709"/>
        <w:rPr>
          <w:bCs/>
        </w:rPr>
      </w:pPr>
    </w:p>
    <w:p w14:paraId="77B981F0" w14:textId="77777777" w:rsidR="000F4018" w:rsidRDefault="000F4018" w:rsidP="000F4018">
      <w:pPr>
        <w:shd w:val="clear" w:color="auto" w:fill="FFFFFF"/>
        <w:ind w:firstLine="709"/>
        <w:rPr>
          <w:bCs/>
        </w:rPr>
      </w:pPr>
      <w:r>
        <w:rPr>
          <w:b/>
        </w:rPr>
        <w:t>9. </w:t>
      </w:r>
      <w:r>
        <w:rPr>
          <w:b/>
          <w:bCs/>
        </w:rPr>
        <w:t>Apstiprinu</w:t>
      </w:r>
      <w:r>
        <w:t>, ka</w:t>
      </w:r>
      <w:r>
        <w:rPr>
          <w:bCs/>
        </w:rPr>
        <w:t xml:space="preserve"> iesniegumā norādītā informācija ir pilnīga un patiesa.</w:t>
      </w:r>
    </w:p>
    <w:p w14:paraId="22BAC2EF" w14:textId="77777777" w:rsidR="000F4018" w:rsidRDefault="000F4018" w:rsidP="000F4018">
      <w:pPr>
        <w:pStyle w:val="ListParagraph"/>
        <w:ind w:left="0" w:firstLine="709"/>
        <w:rPr>
          <w:bCs/>
        </w:rPr>
      </w:pPr>
    </w:p>
    <w:p w14:paraId="71D51048" w14:textId="77777777" w:rsidR="000F4018" w:rsidRDefault="000F4018" w:rsidP="000F4018">
      <w:pPr>
        <w:shd w:val="clear" w:color="auto" w:fill="FFFFFF"/>
        <w:ind w:firstLine="709"/>
        <w:rPr>
          <w:b/>
        </w:rPr>
      </w:pPr>
      <w:r>
        <w:rPr>
          <w:b/>
        </w:rPr>
        <w:t xml:space="preserve">10. Pielikumā </w:t>
      </w:r>
      <w:r>
        <w:rPr>
          <w:sz w:val="20"/>
          <w:szCs w:val="20"/>
        </w:rPr>
        <w:t>(</w:t>
      </w:r>
      <w:r>
        <w:rPr>
          <w:bCs/>
          <w:i/>
          <w:sz w:val="20"/>
          <w:szCs w:val="20"/>
        </w:rPr>
        <w:t>atzīmēt ar X, ja attiecināms</w:t>
      </w:r>
      <w:r>
        <w:rPr>
          <w:sz w:val="20"/>
          <w:szCs w:val="20"/>
        </w:rPr>
        <w:t>):</w:t>
      </w:r>
    </w:p>
    <w:p w14:paraId="15DE829C" w14:textId="77777777" w:rsidR="000F4018" w:rsidRDefault="000F4018" w:rsidP="000F4018">
      <w:pPr>
        <w:shd w:val="clear" w:color="auto" w:fill="FFFFFF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797"/>
      </w:tblGrid>
      <w:tr w:rsidR="000F4018" w14:paraId="7CFFA2E6" w14:textId="777777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63E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0A4B82" w14:textId="77777777" w:rsidR="000F4018" w:rsidRDefault="000F4018">
            <w:pPr>
              <w:jc w:val="both"/>
              <w:rPr>
                <w:bCs/>
              </w:rPr>
            </w:pPr>
            <w:r>
              <w:rPr>
                <w:bCs/>
              </w:rPr>
              <w:t>izziņa par kriminālo sodāmību</w:t>
            </w:r>
          </w:p>
        </w:tc>
      </w:tr>
      <w:tr w:rsidR="000F4018" w14:paraId="55E17027" w14:textId="777777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9483D" w14:textId="77777777" w:rsidR="000F4018" w:rsidRDefault="000F4018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</w:tcPr>
          <w:p w14:paraId="42F54193" w14:textId="77777777" w:rsidR="000F4018" w:rsidRDefault="000F4018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0F4018" w14:paraId="37443CB1" w14:textId="777777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A82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A0AE1C" w14:textId="77777777" w:rsidR="000F4018" w:rsidRDefault="000F4018">
            <w:pPr>
              <w:jc w:val="both"/>
              <w:rPr>
                <w:bCs/>
              </w:rPr>
            </w:pPr>
            <w:r>
              <w:rPr>
                <w:bCs/>
              </w:rPr>
              <w:t>apdrošināšanas polise vai kredītiestādes garantija vai tās kopija</w:t>
            </w:r>
          </w:p>
        </w:tc>
      </w:tr>
      <w:tr w:rsidR="000F4018" w14:paraId="60639F43" w14:textId="7777777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927F1" w14:textId="77777777" w:rsidR="000F4018" w:rsidRDefault="000F4018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</w:tcPr>
          <w:p w14:paraId="58DE39FE" w14:textId="77777777" w:rsidR="000F4018" w:rsidRDefault="000F4018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0F4018" w14:paraId="13ED9F93" w14:textId="77777777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CF2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B4B76D" w14:textId="77777777" w:rsidR="000F4018" w:rsidRDefault="000F4018">
            <w:pPr>
              <w:tabs>
                <w:tab w:val="left" w:pos="8544"/>
              </w:tabs>
              <w:jc w:val="both"/>
              <w:rPr>
                <w:bCs/>
              </w:rPr>
            </w:pPr>
            <w:r>
              <w:rPr>
                <w:bCs/>
              </w:rPr>
              <w:t>standartinformācijas veidlapa</w:t>
            </w:r>
          </w:p>
        </w:tc>
      </w:tr>
    </w:tbl>
    <w:p w14:paraId="1E0F8F1D" w14:textId="77777777" w:rsidR="000F4018" w:rsidRDefault="000F4018" w:rsidP="000F4018">
      <w:pPr>
        <w:shd w:val="clear" w:color="auto" w:fill="FFFFFF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7794"/>
      </w:tblGrid>
      <w:tr w:rsidR="000F4018" w14:paraId="49D587A1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4AA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0FA263" w14:textId="77777777" w:rsidR="000F4018" w:rsidRDefault="000F4018">
            <w:pPr>
              <w:tabs>
                <w:tab w:val="left" w:pos="8544"/>
              </w:tabs>
              <w:jc w:val="both"/>
              <w:rPr>
                <w:bCs/>
              </w:rPr>
            </w:pPr>
            <w:r>
              <w:rPr>
                <w:bCs/>
              </w:rPr>
              <w:t>pirmslīguma informācijas paraugs</w:t>
            </w:r>
          </w:p>
        </w:tc>
      </w:tr>
    </w:tbl>
    <w:p w14:paraId="1FC11943" w14:textId="77777777" w:rsidR="000F4018" w:rsidRDefault="000F4018" w:rsidP="000F4018">
      <w:pPr>
        <w:shd w:val="clear" w:color="auto" w:fill="FFFFFF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793"/>
      </w:tblGrid>
      <w:tr w:rsidR="000F4018" w14:paraId="02A34C2E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6C9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26C6BE" w14:textId="77777777" w:rsidR="000F4018" w:rsidRDefault="000F4018">
            <w:pPr>
              <w:tabs>
                <w:tab w:val="left" w:pos="8544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līguma paraugs ar ceļotājiem </w:t>
            </w:r>
          </w:p>
        </w:tc>
      </w:tr>
    </w:tbl>
    <w:p w14:paraId="4DAE3C94" w14:textId="77777777" w:rsidR="000F4018" w:rsidRDefault="000F4018" w:rsidP="000F4018">
      <w:pPr>
        <w:shd w:val="clear" w:color="auto" w:fill="FFFFFF"/>
        <w:rPr>
          <w:bCs/>
          <w:sz w:val="18"/>
          <w:szCs w:val="18"/>
        </w:rPr>
      </w:pPr>
    </w:p>
    <w:tbl>
      <w:tblPr>
        <w:tblW w:w="8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112"/>
      </w:tblGrid>
      <w:tr w:rsidR="000F4018" w14:paraId="2BBF4F8C" w14:textId="77777777" w:rsidTr="00DF1EB3">
        <w:trPr>
          <w:trHeight w:val="13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8A1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8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C16152" w14:textId="617732D7" w:rsidR="000F4018" w:rsidRDefault="000F4018">
            <w:pPr>
              <w:tabs>
                <w:tab w:val="left" w:pos="8544"/>
              </w:tabs>
            </w:pPr>
            <w:r>
              <w:t>citi dokumenti (norādīt, kādi) _______________________________________</w:t>
            </w:r>
          </w:p>
        </w:tc>
      </w:tr>
    </w:tbl>
    <w:p w14:paraId="655B6FA5" w14:textId="77777777" w:rsidR="000F4018" w:rsidRDefault="000F4018" w:rsidP="000F4018">
      <w:pPr>
        <w:shd w:val="clear" w:color="auto" w:fill="FFFFFF"/>
        <w:rPr>
          <w:bCs/>
          <w:sz w:val="18"/>
          <w:szCs w:val="18"/>
        </w:rPr>
      </w:pPr>
    </w:p>
    <w:tbl>
      <w:tblPr>
        <w:tblW w:w="8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7898"/>
      </w:tblGrid>
      <w:tr w:rsidR="000F4018" w14:paraId="6CD32901" w14:textId="77777777" w:rsidTr="00DF1EB3">
        <w:trPr>
          <w:trHeight w:val="16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936" w14:textId="77777777" w:rsidR="000F4018" w:rsidRDefault="000F4018">
            <w:pPr>
              <w:jc w:val="both"/>
              <w:rPr>
                <w:bCs/>
                <w:sz w:val="20"/>
              </w:rPr>
            </w:pPr>
          </w:p>
        </w:tc>
        <w:tc>
          <w:tcPr>
            <w:tcW w:w="789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237883" w14:textId="67838E4B" w:rsidR="000F4018" w:rsidRDefault="000F4018">
            <w:pPr>
              <w:tabs>
                <w:tab w:val="left" w:pos="8544"/>
              </w:tabs>
            </w:pPr>
            <w:r>
              <w:t>citi dokumenti (norādīt, kādi) _______________________________________</w:t>
            </w:r>
          </w:p>
        </w:tc>
      </w:tr>
    </w:tbl>
    <w:p w14:paraId="7BD90F75" w14:textId="77777777" w:rsidR="000F4018" w:rsidRDefault="000F4018" w:rsidP="000F4018">
      <w:pPr>
        <w:shd w:val="clear" w:color="auto" w:fill="FFFFFF"/>
        <w:rPr>
          <w:bCs/>
        </w:rPr>
      </w:pPr>
    </w:p>
    <w:p w14:paraId="513304B2" w14:textId="77777777" w:rsidR="000F4018" w:rsidRDefault="000F4018" w:rsidP="000F4018">
      <w:pPr>
        <w:shd w:val="clear" w:color="auto" w:fill="FFFFFF"/>
        <w:rPr>
          <w:bCs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951"/>
        <w:gridCol w:w="4394"/>
        <w:gridCol w:w="284"/>
        <w:gridCol w:w="2585"/>
      </w:tblGrid>
      <w:tr w:rsidR="000F4018" w14:paraId="2D0C905C" w14:textId="77777777">
        <w:tc>
          <w:tcPr>
            <w:tcW w:w="1951" w:type="dxa"/>
            <w:hideMark/>
          </w:tcPr>
          <w:p w14:paraId="2D4810FC" w14:textId="77777777" w:rsidR="000F4018" w:rsidRDefault="000F4018">
            <w:pPr>
              <w:rPr>
                <w:bCs/>
              </w:rPr>
            </w:pPr>
            <w:r>
              <w:rPr>
                <w:bCs/>
              </w:rPr>
              <w:t>Atbildīgā persona</w:t>
            </w:r>
          </w:p>
        </w:tc>
        <w:tc>
          <w:tcPr>
            <w:tcW w:w="7263" w:type="dxa"/>
            <w:gridSpan w:val="3"/>
            <w:tcBorders>
              <w:top w:val="nil"/>
              <w:left w:val="nil"/>
              <w:bottom w:val="single" w:sz="4" w:space="0" w:color="414142"/>
              <w:right w:val="nil"/>
            </w:tcBorders>
          </w:tcPr>
          <w:p w14:paraId="40C051BD" w14:textId="77777777" w:rsidR="000F4018" w:rsidRDefault="000F4018">
            <w:pPr>
              <w:rPr>
                <w:bCs/>
              </w:rPr>
            </w:pPr>
          </w:p>
        </w:tc>
      </w:tr>
      <w:tr w:rsidR="000F4018" w14:paraId="017A025E" w14:textId="77777777">
        <w:tc>
          <w:tcPr>
            <w:tcW w:w="1951" w:type="dxa"/>
          </w:tcPr>
          <w:p w14:paraId="560AE4F3" w14:textId="77777777" w:rsidR="000F4018" w:rsidRDefault="000F4018">
            <w:pPr>
              <w:jc w:val="center"/>
              <w:rPr>
                <w:bCs/>
                <w:sz w:val="20"/>
              </w:rPr>
            </w:pPr>
          </w:p>
        </w:tc>
        <w:tc>
          <w:tcPr>
            <w:tcW w:w="7263" w:type="dxa"/>
            <w:gridSpan w:val="3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7AFE1BB6" w14:textId="77777777" w:rsidR="000F4018" w:rsidRDefault="000F40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(amats)</w:t>
            </w:r>
          </w:p>
        </w:tc>
      </w:tr>
      <w:tr w:rsidR="000F4018" w14:paraId="1B0CC29A" w14:textId="77777777">
        <w:tc>
          <w:tcPr>
            <w:tcW w:w="1951" w:type="dxa"/>
          </w:tcPr>
          <w:p w14:paraId="40B97D55" w14:textId="77777777" w:rsidR="000F4018" w:rsidRDefault="000F4018">
            <w:pPr>
              <w:rPr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414142"/>
              <w:right w:val="nil"/>
            </w:tcBorders>
          </w:tcPr>
          <w:p w14:paraId="2709EDAA" w14:textId="77777777" w:rsidR="000F4018" w:rsidRDefault="000F4018">
            <w:pPr>
              <w:rPr>
                <w:bCs/>
              </w:rPr>
            </w:pPr>
          </w:p>
        </w:tc>
        <w:tc>
          <w:tcPr>
            <w:tcW w:w="284" w:type="dxa"/>
          </w:tcPr>
          <w:p w14:paraId="42EF5226" w14:textId="77777777" w:rsidR="000F4018" w:rsidRDefault="000F4018">
            <w:pPr>
              <w:rPr>
                <w:bCs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414142"/>
              <w:right w:val="nil"/>
            </w:tcBorders>
          </w:tcPr>
          <w:p w14:paraId="722F48E7" w14:textId="77777777" w:rsidR="000F4018" w:rsidRDefault="000F4018">
            <w:pPr>
              <w:rPr>
                <w:bCs/>
              </w:rPr>
            </w:pPr>
          </w:p>
        </w:tc>
      </w:tr>
      <w:tr w:rsidR="000F4018" w14:paraId="06F9DB1B" w14:textId="77777777">
        <w:trPr>
          <w:trHeight w:val="60"/>
        </w:trPr>
        <w:tc>
          <w:tcPr>
            <w:tcW w:w="1951" w:type="dxa"/>
          </w:tcPr>
          <w:p w14:paraId="53924B03" w14:textId="77777777" w:rsidR="000F4018" w:rsidRDefault="000F4018">
            <w:pPr>
              <w:shd w:val="clear" w:color="auto" w:fill="FFFFFF"/>
              <w:ind w:firstLine="851"/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2E548D5B" w14:textId="77777777" w:rsidR="000F4018" w:rsidRDefault="000F40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(vārds, uzvārds)</w:t>
            </w:r>
          </w:p>
        </w:tc>
        <w:tc>
          <w:tcPr>
            <w:tcW w:w="284" w:type="dxa"/>
          </w:tcPr>
          <w:p w14:paraId="7CBF98AC" w14:textId="77777777" w:rsidR="000F4018" w:rsidRDefault="000F4018">
            <w:pPr>
              <w:jc w:val="center"/>
              <w:rPr>
                <w:bCs/>
                <w:sz w:val="20"/>
              </w:rPr>
            </w:pPr>
          </w:p>
        </w:tc>
        <w:tc>
          <w:tcPr>
            <w:tcW w:w="2585" w:type="dxa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5D50FCAA" w14:textId="77777777" w:rsidR="000F4018" w:rsidRDefault="000F40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(paraksts)</w:t>
            </w:r>
          </w:p>
        </w:tc>
      </w:tr>
    </w:tbl>
    <w:p w14:paraId="3A574A04" w14:textId="77777777" w:rsidR="000F4018" w:rsidRDefault="000F4018" w:rsidP="000F4018">
      <w:pPr>
        <w:shd w:val="clear" w:color="auto" w:fill="FFFFFF"/>
        <w:jc w:val="both"/>
        <w:rPr>
          <w:bCs/>
          <w:sz w:val="16"/>
        </w:rPr>
      </w:pPr>
    </w:p>
    <w:p w14:paraId="41BF3F90" w14:textId="77777777" w:rsidR="000F4018" w:rsidRDefault="000F4018" w:rsidP="000F4018">
      <w:pPr>
        <w:shd w:val="clear" w:color="auto" w:fill="FFFFFF"/>
        <w:jc w:val="both"/>
        <w:rPr>
          <w:bCs/>
          <w:sz w:val="16"/>
        </w:rPr>
      </w:pPr>
    </w:p>
    <w:p w14:paraId="7958C2E4" w14:textId="77777777" w:rsidR="000F4018" w:rsidRDefault="000F4018" w:rsidP="000F4018">
      <w:pPr>
        <w:rPr>
          <w:bCs/>
          <w:sz w:val="22"/>
        </w:rPr>
      </w:pPr>
    </w:p>
    <w:p w14:paraId="6537EF77" w14:textId="5D398F99" w:rsidR="000F4018" w:rsidRDefault="000F4018" w:rsidP="000F4018">
      <w:pPr>
        <w:rPr>
          <w:bCs/>
          <w:sz w:val="22"/>
        </w:rPr>
      </w:pPr>
      <w:r>
        <w:rPr>
          <w:bCs/>
          <w:sz w:val="22"/>
        </w:rPr>
        <w:tab/>
        <w:t>Piezīme.</w:t>
      </w:r>
    </w:p>
    <w:p w14:paraId="2DEAA344" w14:textId="0446DAA5" w:rsidR="000F4018" w:rsidRDefault="000F4018" w:rsidP="000F4018">
      <w:pPr>
        <w:shd w:val="clear" w:color="auto" w:fill="FFFFFF"/>
        <w:ind w:firstLine="709"/>
        <w:jc w:val="both"/>
        <w:rPr>
          <w:sz w:val="22"/>
        </w:rPr>
      </w:pPr>
      <w:r>
        <w:rPr>
          <w:bCs/>
          <w:vertAlign w:val="superscript"/>
        </w:rPr>
        <w:t>1</w:t>
      </w:r>
      <w:r>
        <w:rPr>
          <w:sz w:val="22"/>
        </w:rPr>
        <w:t> Norāda, ja filiāles nosaukums (firma) atšķiras no komersanta nosaukuma (firmas).</w:t>
      </w:r>
    </w:p>
    <w:p w14:paraId="08F97531" w14:textId="77777777" w:rsidR="000F4018" w:rsidRDefault="000F4018"/>
    <w:sectPr w:rsidR="000F4018" w:rsidSect="000F4018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18"/>
    <w:rsid w:val="00060554"/>
    <w:rsid w:val="000F4018"/>
    <w:rsid w:val="00344ACB"/>
    <w:rsid w:val="003D00D9"/>
    <w:rsid w:val="00D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2D312"/>
  <w15:chartTrackingRefBased/>
  <w15:docId w15:val="{689A3756-C1C2-4AF1-B5C7-D9FB8002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18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0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0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0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0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0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0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0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0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0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0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018"/>
    <w:rPr>
      <w:b/>
      <w:bCs/>
      <w:smallCaps/>
      <w:color w:val="0F4761" w:themeColor="accent1" w:themeShade="BF"/>
      <w:spacing w:val="5"/>
    </w:rPr>
  </w:style>
  <w:style w:type="character" w:customStyle="1" w:styleId="data-node--83320b2c-812e-4fcd-9b3d-eb07faa1aec8">
    <w:name w:val="data-node--83320b2c-812e-4fcd-9b3d-eb07faa1aec8"/>
    <w:basedOn w:val="DefaultParagraphFont"/>
    <w:rsid w:val="000F4018"/>
  </w:style>
  <w:style w:type="table" w:styleId="TableGrid">
    <w:name w:val="Table Grid"/>
    <w:basedOn w:val="TableNormal"/>
    <w:uiPriority w:val="39"/>
    <w:rsid w:val="000F4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523</Words>
  <Characters>3849</Characters>
  <Application>Microsoft Office Word</Application>
  <DocSecurity>0</DocSecurity>
  <Lines>256</Lines>
  <Paragraphs>82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Lonska</dc:creator>
  <cp:keywords/>
  <dc:description/>
  <cp:lastModifiedBy>Jekaterina Lonska</cp:lastModifiedBy>
  <cp:revision>3</cp:revision>
  <dcterms:created xsi:type="dcterms:W3CDTF">2026-04-22T08:27:00Z</dcterms:created>
  <dcterms:modified xsi:type="dcterms:W3CDTF">2026-05-11T11:30:00Z</dcterms:modified>
</cp:coreProperties>
</file>