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81BF" w14:textId="77777777" w:rsidR="004960EC" w:rsidRPr="004960EC" w:rsidRDefault="004960EC" w:rsidP="00496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_GoBack"/>
      <w:bookmarkEnd w:id="0"/>
      <w:r w:rsidRPr="004960EC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Iesniegums speciālās atļaujas (licences) anulēšanai</w:t>
      </w:r>
    </w:p>
    <w:p w14:paraId="32A93DE0" w14:textId="77777777" w:rsidR="004960EC" w:rsidRPr="004960EC" w:rsidRDefault="004960EC" w:rsidP="004960EC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Patērētāju tiesību aizsardzības centram</w:t>
      </w:r>
    </w:p>
    <w:p w14:paraId="21B78AC6" w14:textId="77777777" w:rsidR="004960EC" w:rsidRPr="004960EC" w:rsidRDefault="004960EC" w:rsidP="004960E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Lūdzu anulēt speciālo atļauju (licenci) ar ________.gada _________.__________________________.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2"/>
        <w:gridCol w:w="4784"/>
      </w:tblGrid>
      <w:tr w:rsidR="004960EC" w:rsidRPr="004960EC" w14:paraId="08539F21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53A3F3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Parāda atgūšanas pakalpojuma sniedzēja vārds uzvārds/nosaukums (firma)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8C568D6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5F899E27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0C701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735A1B5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33772185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8532AF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Speciālās atļaujas (licences) numurs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F6285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10C5B1A1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DCBD2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F9135B1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662E6DE9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3C174D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Reģistrācijas kods/reģistrācijas numurs komercreģistrā vai līdzvērtīgā kompetentā iestādē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56A617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0F9626BF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3B6E45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90212BF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52BB1BD8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1C72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Prakses vietas adrese/juridiskā adrese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BA4F797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5DA6421F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0BF3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E5F6B5A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28855B3C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384CA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Tālruņa numurs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F4A17F2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66BEEF7A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9C8BE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566E07D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2D4DE63D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613E1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Faksa numurs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C65828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40BF2F9A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86808A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FDE175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2B9D9452" w14:textId="77777777" w:rsidTr="004960EC">
        <w:trPr>
          <w:trHeight w:val="375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920895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5FE33D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74FE814" w14:textId="77777777" w:rsidR="004960EC" w:rsidRPr="004960EC" w:rsidRDefault="004960EC" w:rsidP="004960E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Pielikumā (nepieciešamo atzīmēt ar x):</w:t>
      </w:r>
    </w:p>
    <w:p w14:paraId="2F871C63" w14:textId="5A167DB3" w:rsidR="004960EC" w:rsidRPr="004960EC" w:rsidRDefault="00A81FB4" w:rsidP="004960E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id w:val="-2965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541">
            <w:rPr>
              <w:rFonts w:ascii="MS Gothic" w:eastAsia="MS Gothic" w:hAnsi="MS Gothic" w:cs="Times New Roman" w:hint="eastAsia"/>
              <w:sz w:val="20"/>
              <w:szCs w:val="20"/>
              <w:lang w:eastAsia="lv-LV"/>
            </w:rPr>
            <w:t>☐</w:t>
          </w:r>
        </w:sdtContent>
      </w:sdt>
      <w:r w:rsidR="004960EC"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 pilnvarotā pārstāvja pilnvara (ja iesniegumu iesniedz pilnvarotais pārstāvis);</w:t>
      </w:r>
    </w:p>
    <w:p w14:paraId="6D58C2A0" w14:textId="3A17A9A6" w:rsidR="004960EC" w:rsidRPr="004960EC" w:rsidRDefault="00A81FB4" w:rsidP="004960E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lv-LV"/>
          </w:rPr>
          <w:id w:val="-182427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0EC">
            <w:rPr>
              <w:rFonts w:ascii="MS Gothic" w:eastAsia="MS Gothic" w:hAnsi="MS Gothic" w:cs="Times New Roman" w:hint="eastAsia"/>
              <w:sz w:val="20"/>
              <w:szCs w:val="20"/>
              <w:lang w:eastAsia="lv-LV"/>
            </w:rPr>
            <w:t>☐</w:t>
          </w:r>
        </w:sdtContent>
      </w:sdt>
      <w:r w:rsidR="004960EC"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 citi dokumenti (norādīt, kādi) ____________________________________________________________________________________</w:t>
      </w:r>
    </w:p>
    <w:tbl>
      <w:tblPr>
        <w:tblW w:w="5000" w:type="pct"/>
        <w:jc w:val="center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9"/>
        <w:gridCol w:w="2798"/>
        <w:gridCol w:w="271"/>
        <w:gridCol w:w="2708"/>
      </w:tblGrid>
      <w:tr w:rsidR="004960EC" w:rsidRPr="004960EC" w14:paraId="0081D72F" w14:textId="77777777" w:rsidTr="004960EC">
        <w:trPr>
          <w:trHeight w:val="375"/>
          <w:jc w:val="center"/>
        </w:trPr>
        <w:tc>
          <w:tcPr>
            <w:tcW w:w="33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12F6AF7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73C82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48F23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420D3C9C" w14:textId="77777777" w:rsidTr="004960EC">
        <w:trPr>
          <w:trHeight w:val="375"/>
          <w:jc w:val="center"/>
        </w:trPr>
        <w:tc>
          <w:tcPr>
            <w:tcW w:w="335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028C6BF" w14:textId="77777777" w:rsidR="004960EC" w:rsidRPr="004960EC" w:rsidRDefault="004960EC" w:rsidP="004960E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(parāda atgūšanas pakalpojuma sniedzēja vai tā amatpersonas vārds un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5D485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ADAE87" w14:textId="77777777" w:rsidR="004960EC" w:rsidRPr="004960EC" w:rsidRDefault="004960EC" w:rsidP="004960E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(paraksts)</w:t>
            </w:r>
          </w:p>
        </w:tc>
      </w:tr>
      <w:tr w:rsidR="004960EC" w:rsidRPr="004960EC" w14:paraId="6C854E73" w14:textId="77777777" w:rsidTr="004960EC">
        <w:trPr>
          <w:trHeight w:val="375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DAFA6A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C5661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EB2374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BBE678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650FF95E" w14:textId="77777777" w:rsidTr="004960EC">
        <w:trPr>
          <w:trHeight w:val="375"/>
          <w:jc w:val="center"/>
        </w:trPr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11F8F35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C5C0CA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81EBBC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D69C9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960EC" w:rsidRPr="004960EC" w14:paraId="3033E23E" w14:textId="77777777" w:rsidTr="004960EC">
        <w:trPr>
          <w:trHeight w:val="375"/>
          <w:jc w:val="center"/>
        </w:trPr>
        <w:tc>
          <w:tcPr>
            <w:tcW w:w="1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0DE7194" w14:textId="77777777" w:rsidR="004960EC" w:rsidRPr="004960EC" w:rsidRDefault="004960EC" w:rsidP="004960E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960E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7F9DB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F91E27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67E9B" w14:textId="77777777" w:rsidR="004960EC" w:rsidRPr="004960EC" w:rsidRDefault="004960EC" w:rsidP="004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38C38A7" w14:textId="3BB8EBC1" w:rsidR="00611F1F" w:rsidRPr="004960EC" w:rsidRDefault="004960EC" w:rsidP="004960E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P</w:t>
      </w:r>
      <w:r w:rsidRPr="004960EC">
        <w:rPr>
          <w:rFonts w:ascii="Times New Roman" w:eastAsia="Times New Roman" w:hAnsi="Times New Roman" w:cs="Times New Roman"/>
          <w:sz w:val="20"/>
          <w:szCs w:val="20"/>
          <w:lang w:eastAsia="lv-LV"/>
        </w:rPr>
        <w:t>iezīme. Dokumenta rekvizītus "datums" un "paraksts" neaizpilda, ja elektroniskais dokuments ir sagatavots atbilstoši normatīvajiem aktiem par elektronisko dokumentu noformēšanu.</w:t>
      </w:r>
    </w:p>
    <w:sectPr w:rsidR="00611F1F" w:rsidRPr="00496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EB"/>
    <w:rsid w:val="003726EB"/>
    <w:rsid w:val="00426541"/>
    <w:rsid w:val="004960EC"/>
    <w:rsid w:val="00611F1F"/>
    <w:rsid w:val="00803A8C"/>
    <w:rsid w:val="00A81FB4"/>
    <w:rsid w:val="00BD1641"/>
    <w:rsid w:val="00C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CA098"/>
  <w15:chartTrackingRefBased/>
  <w15:docId w15:val="{54674F34-300A-4AA5-9292-43E8BB6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5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Meirāne</dc:creator>
  <cp:keywords/>
  <dc:description/>
  <cp:lastModifiedBy>Santa Zarāne</cp:lastModifiedBy>
  <cp:revision>2</cp:revision>
  <dcterms:created xsi:type="dcterms:W3CDTF">2021-02-01T14:25:00Z</dcterms:created>
  <dcterms:modified xsi:type="dcterms:W3CDTF">2021-02-01T14:25:00Z</dcterms:modified>
</cp:coreProperties>
</file>